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14C9" w:rsidRDefault="00A714C9" w:rsidP="00A714C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Описать принцип системного анализа, применяемого при работе над темой магистерской диссертации</w:t>
      </w:r>
    </w:p>
    <w:p w:rsidR="00A6250B" w:rsidRDefault="00A714C9">
      <w:bookmarkStart w:id="0" w:name="_GoBack"/>
      <w:bookmarkEnd w:id="0"/>
    </w:p>
    <w:sectPr w:rsidR="00A625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690E"/>
    <w:rsid w:val="0010345D"/>
    <w:rsid w:val="0074162A"/>
    <w:rsid w:val="0082690E"/>
    <w:rsid w:val="00A71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3645483-AC7F-4556-83E6-6A5C165AB3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14C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658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82</Characters>
  <Application>Microsoft Office Word</Application>
  <DocSecurity>0</DocSecurity>
  <Lines>1</Lines>
  <Paragraphs>1</Paragraphs>
  <ScaleCrop>false</ScaleCrop>
  <Company/>
  <LinksUpToDate>false</LinksUpToDate>
  <CharactersWithSpaces>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</dc:creator>
  <cp:keywords/>
  <dc:description/>
  <cp:lastModifiedBy>Валентина Колпакова</cp:lastModifiedBy>
  <cp:revision>2</cp:revision>
  <dcterms:created xsi:type="dcterms:W3CDTF">2020-10-05T02:54:00Z</dcterms:created>
  <dcterms:modified xsi:type="dcterms:W3CDTF">2020-10-05T02:54:00Z</dcterms:modified>
</cp:coreProperties>
</file>